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9026" w:type="dxa"/>
        <w:tblInd w:w="-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D16DD2" w:rsidRPr="00323E29" w14:paraId="080B22B5" w14:textId="77777777" w:rsidTr="009E5E8C">
        <w:trPr>
          <w:trHeight w:val="893"/>
        </w:trPr>
        <w:tc>
          <w:tcPr>
            <w:tcW w:w="9026" w:type="dxa"/>
            <w:tcBorders>
              <w:top w:val="single" w:sz="2" w:space="0" w:color="0A0000"/>
              <w:left w:val="single" w:sz="2" w:space="0" w:color="000000"/>
              <w:bottom w:val="single" w:sz="2" w:space="0" w:color="0A0000"/>
              <w:right w:val="single" w:sz="2" w:space="0" w:color="0A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7202A7F" w14:textId="1622D534" w:rsidR="00D16DD2" w:rsidRPr="003A55F5" w:rsidRDefault="00D16DD2" w:rsidP="004D62DA">
            <w:pPr>
              <w:wordWrap/>
              <w:spacing w:line="192" w:lineRule="auto"/>
              <w:jc w:val="center"/>
            </w:pPr>
            <w:r w:rsidRPr="00DA7C2B">
              <w:rPr>
                <w:b/>
                <w:bCs/>
                <w:sz w:val="24"/>
              </w:rPr>
              <w:br w:type="page"/>
            </w:r>
            <w:r w:rsidRPr="00DA7C2B">
              <w:rPr>
                <w:b/>
                <w:bCs/>
                <w:sz w:val="24"/>
              </w:rPr>
              <w:br w:type="page"/>
            </w:r>
            <w:r w:rsidR="003A55F5" w:rsidRPr="003A55F5">
              <w:rPr>
                <w:b/>
                <w:bCs/>
                <w:sz w:val="32"/>
                <w:szCs w:val="36"/>
              </w:rPr>
              <w:t>1:1 Meetup (Business Matching) Application Form</w:t>
            </w:r>
            <w:r w:rsidR="00DA7C2B" w:rsidRPr="00DA7C2B">
              <w:rPr>
                <w:b/>
                <w:bCs/>
                <w:sz w:val="24"/>
              </w:rPr>
              <w:br/>
            </w:r>
            <w:r w:rsidR="003A55F5" w:rsidRPr="003A55F5">
              <w:rPr>
                <w:b/>
                <w:bCs/>
                <w:sz w:val="24"/>
              </w:rPr>
              <w:t>(Exhibitor Submission Form)</w:t>
            </w:r>
          </w:p>
        </w:tc>
      </w:tr>
      <w:tr w:rsidR="00D16DD2" w:rsidRPr="00323E29" w14:paraId="46FC5606" w14:textId="77777777" w:rsidTr="009E5E8C">
        <w:trPr>
          <w:trHeight w:val="626"/>
        </w:trPr>
        <w:tc>
          <w:tcPr>
            <w:tcW w:w="9026" w:type="dxa"/>
            <w:tcBorders>
              <w:top w:val="single" w:sz="2" w:space="0" w:color="0A0000"/>
              <w:left w:val="nil"/>
              <w:bottom w:val="single" w:sz="2" w:space="0" w:color="0A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E3F21B1" w14:textId="48D6E5EB" w:rsidR="00D16DD2" w:rsidRPr="00E3759D" w:rsidRDefault="00D16DD2" w:rsidP="004D62DA">
            <w:pPr>
              <w:wordWrap/>
              <w:spacing w:line="192" w:lineRule="auto"/>
              <w:rPr>
                <w:highlight w:val="yellow"/>
              </w:rPr>
            </w:pPr>
          </w:p>
        </w:tc>
      </w:tr>
      <w:tr w:rsidR="00D16DD2" w:rsidRPr="00323E29" w14:paraId="72227347" w14:textId="77777777" w:rsidTr="009E5E8C">
        <w:trPr>
          <w:trHeight w:val="563"/>
        </w:trPr>
        <w:tc>
          <w:tcPr>
            <w:tcW w:w="9026" w:type="dxa"/>
            <w:tcBorders>
              <w:top w:val="single" w:sz="2" w:space="0" w:color="0A0000"/>
              <w:left w:val="single" w:sz="2" w:space="0" w:color="000000"/>
              <w:bottom w:val="single" w:sz="2" w:space="0" w:color="0A0000"/>
              <w:right w:val="single" w:sz="2" w:space="0" w:color="0A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09C2ACB" w14:textId="4E570DA1" w:rsidR="00D16DD2" w:rsidRPr="00323E29" w:rsidRDefault="00D16DD2" w:rsidP="004D62DA">
            <w:pPr>
              <w:wordWrap/>
              <w:spacing w:line="192" w:lineRule="auto"/>
            </w:pPr>
            <w:r w:rsidRPr="00323E29">
              <w:rPr>
                <w:rFonts w:hint="eastAsia"/>
                <w:b/>
                <w:bCs/>
                <w:sz w:val="28"/>
                <w:szCs w:val="28"/>
              </w:rPr>
              <w:t>[</w:t>
            </w:r>
            <w:r>
              <w:rPr>
                <w:rFonts w:hint="eastAsia"/>
                <w:b/>
                <w:bCs/>
                <w:sz w:val="28"/>
                <w:szCs w:val="28"/>
              </w:rPr>
              <w:t>1</w:t>
            </w:r>
            <w:r w:rsidRPr="00323E29">
              <w:rPr>
                <w:rFonts w:hint="eastAsia"/>
                <w:b/>
                <w:bCs/>
                <w:sz w:val="28"/>
                <w:szCs w:val="28"/>
              </w:rPr>
              <w:t xml:space="preserve">] </w:t>
            </w:r>
            <w:r w:rsidR="003A55F5" w:rsidRPr="003A55F5">
              <w:rPr>
                <w:b/>
                <w:bCs/>
                <w:sz w:val="28"/>
                <w:szCs w:val="28"/>
              </w:rPr>
              <w:t>Future Business Plan</w:t>
            </w:r>
          </w:p>
        </w:tc>
      </w:tr>
      <w:tr w:rsidR="00D16DD2" w:rsidRPr="00323E29" w14:paraId="17163AE7" w14:textId="77777777" w:rsidTr="009E5E8C">
        <w:trPr>
          <w:trHeight w:val="2835"/>
        </w:trPr>
        <w:tc>
          <w:tcPr>
            <w:tcW w:w="9026" w:type="dxa"/>
            <w:tcBorders>
              <w:top w:val="single" w:sz="2" w:space="0" w:color="0A0000"/>
              <w:left w:val="single" w:sz="2" w:space="0" w:color="000000"/>
              <w:bottom w:val="single" w:sz="2" w:space="0" w:color="0A0000"/>
              <w:right w:val="single" w:sz="2" w:space="0" w:color="0A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tbl>
            <w:tblPr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65"/>
              <w:gridCol w:w="595"/>
              <w:gridCol w:w="6807"/>
            </w:tblGrid>
            <w:tr w:rsidR="003A55F5" w:rsidRPr="00323E29" w14:paraId="6AD4C70D" w14:textId="77777777" w:rsidTr="003A55F5">
              <w:trPr>
                <w:trHeight w:val="316"/>
              </w:trPr>
              <w:tc>
                <w:tcPr>
                  <w:tcW w:w="1565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EAD5A36" w14:textId="3D9F6F4E" w:rsidR="003A55F5" w:rsidRPr="00323E29" w:rsidRDefault="003A55F5" w:rsidP="003A55F5">
                  <w:pPr>
                    <w:widowControl/>
                    <w:wordWrap/>
                    <w:autoSpaceDE/>
                    <w:autoSpaceDN/>
                  </w:pPr>
                  <w:r>
                    <w:rPr>
                      <w:rFonts w:hint="eastAsia"/>
                      <w:b/>
                      <w:bCs/>
                      <w:sz w:val="18"/>
                      <w:szCs w:val="18"/>
                    </w:rPr>
                    <w:t>Guidelines</w:t>
                  </w:r>
                </w:p>
              </w:tc>
              <w:tc>
                <w:tcPr>
                  <w:tcW w:w="595" w:type="dxa"/>
                  <w:tcBorders>
                    <w:top w:val="nil"/>
                    <w:left w:val="nil"/>
                    <w:bottom w:val="dotted" w:sz="2" w:space="0" w:color="000000"/>
                    <w:right w:val="nil"/>
                    <w:tl2br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4B6AA75A" w14:textId="77777777" w:rsidR="003A55F5" w:rsidRPr="00323E29" w:rsidRDefault="003A55F5" w:rsidP="003A55F5">
                  <w:pPr>
                    <w:widowControl/>
                    <w:wordWrap/>
                    <w:autoSpaceDE/>
                    <w:autoSpaceDN/>
                    <w:rPr>
                      <w:i/>
                      <w:iCs/>
                    </w:rPr>
                  </w:pPr>
                </w:p>
              </w:tc>
              <w:tc>
                <w:tcPr>
                  <w:tcW w:w="6807" w:type="dxa"/>
                  <w:tcBorders>
                    <w:top w:val="nil"/>
                    <w:left w:val="nil"/>
                    <w:bottom w:val="dotted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55A30A73" w14:textId="7C959BCE" w:rsidR="003A55F5" w:rsidRPr="00323E29" w:rsidRDefault="003A55F5" w:rsidP="003A55F5">
                  <w:pPr>
                    <w:widowControl/>
                    <w:wordWrap/>
                    <w:autoSpaceDE/>
                    <w:autoSpaceDN/>
                  </w:pPr>
                  <w:r w:rsidRPr="00E3759D">
                    <w:rPr>
                      <w:rFonts w:hint="eastAsia"/>
                      <w:i/>
                      <w:iCs/>
                      <w:sz w:val="18"/>
                      <w:szCs w:val="18"/>
                    </w:rPr>
                    <w:t>※</w:t>
                  </w:r>
                  <w:r>
                    <w:rPr>
                      <w:rFonts w:hint="eastAsia"/>
                      <w:i/>
                      <w:iCs/>
                      <w:sz w:val="18"/>
                      <w:szCs w:val="18"/>
                    </w:rPr>
                    <w:t xml:space="preserve"> </w:t>
                  </w:r>
                  <w:r w:rsidRPr="00E412BC">
                    <w:rPr>
                      <w:i/>
                      <w:iCs/>
                      <w:sz w:val="18"/>
                      <w:szCs w:val="18"/>
                    </w:rPr>
                    <w:t>Delete this instruction before submission</w:t>
                  </w:r>
                </w:p>
              </w:tc>
            </w:tr>
            <w:tr w:rsidR="003A55F5" w:rsidRPr="00323E29" w14:paraId="026ACB89" w14:textId="77777777" w:rsidTr="003A55F5">
              <w:trPr>
                <w:trHeight w:val="1462"/>
              </w:trPr>
              <w:tc>
                <w:tcPr>
                  <w:tcW w:w="8967" w:type="dxa"/>
                  <w:gridSpan w:val="3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F2894B9" w14:textId="77777777" w:rsidR="003A55F5" w:rsidRPr="003A55F5" w:rsidRDefault="003A55F5" w:rsidP="003A55F5">
                  <w:pPr>
                    <w:pStyle w:val="a6"/>
                    <w:numPr>
                      <w:ilvl w:val="0"/>
                      <w:numId w:val="4"/>
                    </w:numPr>
                    <w:wordWrap/>
                    <w:spacing w:line="192" w:lineRule="auto"/>
                    <w:rPr>
                      <w:i/>
                      <w:iCs/>
                      <w:color w:val="4472C4" w:themeColor="accent1"/>
                    </w:rPr>
                  </w:pPr>
                  <w:r w:rsidRPr="003A55F5">
                    <w:rPr>
                      <w:i/>
                      <w:iCs/>
                      <w:color w:val="4472C4" w:themeColor="accent1"/>
                    </w:rPr>
                    <w:t>Describe your business growth and expansion plans, including overseas market entry strategies</w:t>
                  </w:r>
                </w:p>
                <w:p w14:paraId="72DE3B18" w14:textId="77777777" w:rsidR="003A55F5" w:rsidRPr="003A55F5" w:rsidRDefault="003A55F5" w:rsidP="003A55F5">
                  <w:pPr>
                    <w:pStyle w:val="a6"/>
                    <w:numPr>
                      <w:ilvl w:val="0"/>
                      <w:numId w:val="4"/>
                    </w:numPr>
                    <w:wordWrap/>
                    <w:spacing w:line="192" w:lineRule="auto"/>
                    <w:rPr>
                      <w:i/>
                      <w:iCs/>
                      <w:color w:val="4472C4" w:themeColor="accent1"/>
                    </w:rPr>
                  </w:pPr>
                  <w:r w:rsidRPr="003A55F5">
                    <w:rPr>
                      <w:i/>
                      <w:iCs/>
                      <w:color w:val="4472C4" w:themeColor="accent1"/>
                    </w:rPr>
                    <w:t>Provide detailed future goals related to product development, climate tech market entry, and business model development</w:t>
                  </w:r>
                </w:p>
                <w:p w14:paraId="13F39368" w14:textId="528E0945" w:rsidR="003A55F5" w:rsidRPr="00323E29" w:rsidRDefault="003A55F5" w:rsidP="003A55F5">
                  <w:pPr>
                    <w:pStyle w:val="a6"/>
                    <w:numPr>
                      <w:ilvl w:val="0"/>
                      <w:numId w:val="4"/>
                    </w:numPr>
                    <w:wordWrap/>
                    <w:spacing w:line="192" w:lineRule="auto"/>
                  </w:pPr>
                  <w:r w:rsidRPr="003A55F5">
                    <w:rPr>
                      <w:i/>
                      <w:iCs/>
                      <w:color w:val="4472C4" w:themeColor="accent1"/>
                    </w:rPr>
                    <w:t>Present evidence of market competitiveness, including target markets, competitor analysis, and revenue models</w:t>
                  </w:r>
                </w:p>
              </w:tc>
            </w:tr>
          </w:tbl>
          <w:p w14:paraId="560EF693" w14:textId="77777777" w:rsidR="00D16DD2" w:rsidRPr="00323E29" w:rsidRDefault="00D16DD2" w:rsidP="004D62DA">
            <w:pPr>
              <w:widowControl/>
              <w:wordWrap/>
              <w:autoSpaceDE/>
              <w:autoSpaceDN/>
            </w:pPr>
          </w:p>
        </w:tc>
      </w:tr>
      <w:tr w:rsidR="00D16DD2" w:rsidRPr="00323E29" w14:paraId="4FBD7531" w14:textId="77777777" w:rsidTr="009E5E8C">
        <w:trPr>
          <w:trHeight w:val="563"/>
        </w:trPr>
        <w:tc>
          <w:tcPr>
            <w:tcW w:w="9026" w:type="dxa"/>
            <w:tcBorders>
              <w:top w:val="single" w:sz="2" w:space="0" w:color="0A0000"/>
              <w:left w:val="single" w:sz="2" w:space="0" w:color="000000"/>
              <w:bottom w:val="single" w:sz="2" w:space="0" w:color="0A0000"/>
              <w:right w:val="single" w:sz="2" w:space="0" w:color="0A0000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ADE5DB3" w14:textId="323F07C4" w:rsidR="00D16DD2" w:rsidRPr="00323E29" w:rsidRDefault="00D16DD2" w:rsidP="004D62DA">
            <w:pPr>
              <w:wordWrap/>
              <w:spacing w:line="192" w:lineRule="auto"/>
            </w:pPr>
            <w:r w:rsidRPr="00323E29">
              <w:rPr>
                <w:rFonts w:hint="eastAsia"/>
                <w:b/>
                <w:bCs/>
                <w:sz w:val="28"/>
                <w:szCs w:val="28"/>
              </w:rPr>
              <w:t>[</w:t>
            </w:r>
            <w:r>
              <w:rPr>
                <w:rFonts w:hint="eastAsia"/>
                <w:b/>
                <w:bCs/>
                <w:sz w:val="28"/>
                <w:szCs w:val="28"/>
              </w:rPr>
              <w:t>2</w:t>
            </w:r>
            <w:r w:rsidRPr="00323E29">
              <w:rPr>
                <w:rFonts w:hint="eastAsia"/>
                <w:b/>
                <w:bCs/>
                <w:sz w:val="28"/>
                <w:szCs w:val="28"/>
              </w:rPr>
              <w:t xml:space="preserve">] </w:t>
            </w:r>
            <w:r w:rsidR="003102B6" w:rsidRPr="003102B6">
              <w:rPr>
                <w:b/>
                <w:bCs/>
                <w:sz w:val="28"/>
                <w:szCs w:val="28"/>
              </w:rPr>
              <w:t>Preferred Requests for Meetup (Optional)</w:t>
            </w:r>
          </w:p>
        </w:tc>
      </w:tr>
      <w:tr w:rsidR="00D16DD2" w:rsidRPr="00323E29" w14:paraId="708F20DC" w14:textId="77777777" w:rsidTr="009E5E8C">
        <w:trPr>
          <w:trHeight w:val="3969"/>
        </w:trPr>
        <w:tc>
          <w:tcPr>
            <w:tcW w:w="9026" w:type="dxa"/>
            <w:tcBorders>
              <w:top w:val="single" w:sz="2" w:space="0" w:color="0A0000"/>
              <w:left w:val="single" w:sz="2" w:space="0" w:color="000000"/>
              <w:bottom w:val="single" w:sz="4" w:space="0" w:color="auto"/>
              <w:right w:val="single" w:sz="2" w:space="0" w:color="0A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tbl>
            <w:tblPr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65"/>
              <w:gridCol w:w="595"/>
              <w:gridCol w:w="6807"/>
            </w:tblGrid>
            <w:tr w:rsidR="003A55F5" w:rsidRPr="00323E29" w14:paraId="3386489F" w14:textId="77777777" w:rsidTr="003A55F5">
              <w:trPr>
                <w:trHeight w:val="316"/>
              </w:trPr>
              <w:tc>
                <w:tcPr>
                  <w:tcW w:w="1565" w:type="dxa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3245B87C" w14:textId="580C3B9A" w:rsidR="003A55F5" w:rsidRPr="00323E29" w:rsidRDefault="003A55F5" w:rsidP="003A55F5">
                  <w:pPr>
                    <w:widowControl/>
                    <w:wordWrap/>
                    <w:autoSpaceDE/>
                    <w:autoSpaceDN/>
                  </w:pPr>
                  <w:r>
                    <w:rPr>
                      <w:rFonts w:hint="eastAsia"/>
                      <w:b/>
                      <w:bCs/>
                      <w:sz w:val="18"/>
                      <w:szCs w:val="18"/>
                    </w:rPr>
                    <w:t>Guidelines</w:t>
                  </w:r>
                </w:p>
              </w:tc>
              <w:tc>
                <w:tcPr>
                  <w:tcW w:w="595" w:type="dxa"/>
                  <w:tcBorders>
                    <w:top w:val="nil"/>
                    <w:left w:val="nil"/>
                    <w:bottom w:val="dotted" w:sz="2" w:space="0" w:color="000000"/>
                    <w:right w:val="nil"/>
                    <w:tl2br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37C3452A" w14:textId="77777777" w:rsidR="003A55F5" w:rsidRPr="00323E29" w:rsidRDefault="003A55F5" w:rsidP="003A55F5">
                  <w:pPr>
                    <w:widowControl/>
                    <w:wordWrap/>
                    <w:autoSpaceDE/>
                    <w:autoSpaceDN/>
                    <w:rPr>
                      <w:i/>
                      <w:iCs/>
                    </w:rPr>
                  </w:pPr>
                </w:p>
              </w:tc>
              <w:tc>
                <w:tcPr>
                  <w:tcW w:w="6807" w:type="dxa"/>
                  <w:tcBorders>
                    <w:top w:val="nil"/>
                    <w:left w:val="nil"/>
                    <w:bottom w:val="dotted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5941271C" w14:textId="7DD6B6ED" w:rsidR="003A55F5" w:rsidRPr="00323E29" w:rsidRDefault="003A55F5" w:rsidP="003A55F5">
                  <w:pPr>
                    <w:widowControl/>
                    <w:wordWrap/>
                    <w:autoSpaceDE/>
                    <w:autoSpaceDN/>
                  </w:pPr>
                  <w:r w:rsidRPr="00E3759D">
                    <w:rPr>
                      <w:rFonts w:hint="eastAsia"/>
                      <w:i/>
                      <w:iCs/>
                      <w:sz w:val="18"/>
                      <w:szCs w:val="18"/>
                    </w:rPr>
                    <w:t>※</w:t>
                  </w:r>
                  <w:r>
                    <w:rPr>
                      <w:rFonts w:hint="eastAsia"/>
                      <w:i/>
                      <w:iCs/>
                      <w:sz w:val="18"/>
                      <w:szCs w:val="18"/>
                    </w:rPr>
                    <w:t xml:space="preserve"> </w:t>
                  </w:r>
                  <w:r w:rsidRPr="00E412BC">
                    <w:rPr>
                      <w:i/>
                      <w:iCs/>
                      <w:sz w:val="18"/>
                      <w:szCs w:val="18"/>
                    </w:rPr>
                    <w:t>Delete this instruction before submission</w:t>
                  </w:r>
                </w:p>
              </w:tc>
            </w:tr>
            <w:tr w:rsidR="003A55F5" w:rsidRPr="00323E29" w14:paraId="35B32989" w14:textId="77777777" w:rsidTr="003A55F5">
              <w:trPr>
                <w:trHeight w:val="911"/>
              </w:trPr>
              <w:tc>
                <w:tcPr>
                  <w:tcW w:w="8967" w:type="dxa"/>
                  <w:gridSpan w:val="3"/>
                  <w:tcBorders>
                    <w:top w:val="dotted" w:sz="2" w:space="0" w:color="000000"/>
                    <w:left w:val="dotted" w:sz="2" w:space="0" w:color="000000"/>
                    <w:bottom w:val="dotted" w:sz="2" w:space="0" w:color="000000"/>
                    <w:right w:val="dotted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A151DDD" w14:textId="77777777" w:rsidR="003A55F5" w:rsidRPr="003A55F5" w:rsidRDefault="003A55F5" w:rsidP="003A55F5">
                  <w:pPr>
                    <w:pStyle w:val="a6"/>
                    <w:numPr>
                      <w:ilvl w:val="0"/>
                      <w:numId w:val="5"/>
                    </w:numPr>
                    <w:wordWrap/>
                    <w:spacing w:line="192" w:lineRule="auto"/>
                    <w:rPr>
                      <w:i/>
                      <w:iCs/>
                      <w:color w:val="4472C4" w:themeColor="accent1"/>
                    </w:rPr>
                  </w:pPr>
                  <w:r w:rsidRPr="003A55F5">
                    <w:rPr>
                      <w:i/>
                      <w:iCs/>
                      <w:color w:val="4472C4" w:themeColor="accent1"/>
                    </w:rPr>
                    <w:t>Describe your current clients, partners, or demand sources (if any)</w:t>
                  </w:r>
                </w:p>
                <w:p w14:paraId="37276A92" w14:textId="77777777" w:rsidR="003A55F5" w:rsidRPr="003A55F5" w:rsidRDefault="003A55F5" w:rsidP="003A55F5">
                  <w:pPr>
                    <w:pStyle w:val="a6"/>
                    <w:numPr>
                      <w:ilvl w:val="0"/>
                      <w:numId w:val="5"/>
                    </w:numPr>
                    <w:wordWrap/>
                    <w:spacing w:line="192" w:lineRule="auto"/>
                    <w:rPr>
                      <w:i/>
                      <w:iCs/>
                      <w:color w:val="4472C4" w:themeColor="accent1"/>
                    </w:rPr>
                  </w:pPr>
                  <w:r w:rsidRPr="003A55F5">
                    <w:rPr>
                      <w:i/>
                      <w:iCs/>
                      <w:color w:val="4472C4" w:themeColor="accent1"/>
                    </w:rPr>
                    <w:t>Provide information on ongoing collaborations with industry, academia, research institutions, investors, or government agencies</w:t>
                  </w:r>
                </w:p>
                <w:p w14:paraId="7E304138" w14:textId="77777777" w:rsidR="003A55F5" w:rsidRPr="003A55F5" w:rsidRDefault="003A55F5" w:rsidP="003A55F5">
                  <w:pPr>
                    <w:pStyle w:val="a6"/>
                    <w:numPr>
                      <w:ilvl w:val="0"/>
                      <w:numId w:val="5"/>
                    </w:numPr>
                    <w:wordWrap/>
                    <w:spacing w:line="192" w:lineRule="auto"/>
                    <w:rPr>
                      <w:i/>
                      <w:iCs/>
                      <w:color w:val="4472C4" w:themeColor="accent1"/>
                    </w:rPr>
                  </w:pPr>
                  <w:r w:rsidRPr="003A55F5">
                    <w:rPr>
                      <w:i/>
                      <w:iCs/>
                      <w:color w:val="4472C4" w:themeColor="accent1"/>
                    </w:rPr>
                    <w:t>Indicate your preferred investment amount, target equity share, and planned use of funds</w:t>
                  </w:r>
                </w:p>
                <w:p w14:paraId="1C430DE9" w14:textId="77777777" w:rsidR="003A55F5" w:rsidRPr="003A55F5" w:rsidRDefault="003A55F5" w:rsidP="003A55F5">
                  <w:pPr>
                    <w:pStyle w:val="a6"/>
                    <w:numPr>
                      <w:ilvl w:val="0"/>
                      <w:numId w:val="5"/>
                    </w:numPr>
                    <w:wordWrap/>
                    <w:spacing w:line="192" w:lineRule="auto"/>
                    <w:rPr>
                      <w:i/>
                      <w:iCs/>
                      <w:color w:val="4472C4" w:themeColor="accent1"/>
                    </w:rPr>
                  </w:pPr>
                  <w:r w:rsidRPr="003A55F5">
                    <w:rPr>
                      <w:i/>
                      <w:iCs/>
                      <w:color w:val="4472C4" w:themeColor="accent1"/>
                    </w:rPr>
                    <w:t>Specify preferred types of investors</w:t>
                  </w:r>
                </w:p>
                <w:p w14:paraId="419CC15F" w14:textId="53797431" w:rsidR="003A55F5" w:rsidRPr="00323E29" w:rsidRDefault="003A55F5" w:rsidP="003A55F5">
                  <w:pPr>
                    <w:pStyle w:val="a6"/>
                    <w:wordWrap/>
                    <w:spacing w:line="192" w:lineRule="auto"/>
                    <w:ind w:left="880"/>
                  </w:pPr>
                  <w:r w:rsidRPr="003A55F5">
                    <w:rPr>
                      <w:i/>
                      <w:iCs/>
                      <w:color w:val="4472C4" w:themeColor="accent1"/>
                    </w:rPr>
                    <w:t>(e.g., Financial Investors such as VCs / Strategic Investors such as CVCs / Impact Investors (ESG-focused) / Overseas Investors / Accelerators)</w:t>
                  </w:r>
                </w:p>
              </w:tc>
            </w:tr>
          </w:tbl>
          <w:p w14:paraId="354D464F" w14:textId="77777777" w:rsidR="00D16DD2" w:rsidRPr="00323E29" w:rsidRDefault="00D16DD2" w:rsidP="004D62DA">
            <w:pPr>
              <w:widowControl/>
              <w:wordWrap/>
              <w:autoSpaceDE/>
              <w:autoSpaceDN/>
            </w:pPr>
          </w:p>
        </w:tc>
      </w:tr>
      <w:tr w:rsidR="003102B6" w:rsidRPr="00323E29" w14:paraId="266F9D49" w14:textId="77777777" w:rsidTr="00925674">
        <w:trPr>
          <w:trHeight w:val="1134"/>
        </w:trPr>
        <w:tc>
          <w:tcPr>
            <w:tcW w:w="9026" w:type="dxa"/>
            <w:tcBorders>
              <w:top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tbl>
            <w:tblPr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970"/>
            </w:tblGrid>
            <w:tr w:rsidR="003102B6" w:rsidRPr="001833EF" w14:paraId="7169C3E8" w14:textId="77777777" w:rsidTr="00A372EC">
              <w:trPr>
                <w:trHeight w:val="567"/>
              </w:trPr>
              <w:tc>
                <w:tcPr>
                  <w:tcW w:w="902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342D746" w14:textId="77777777" w:rsidR="003102B6" w:rsidRPr="001833EF" w:rsidRDefault="003102B6" w:rsidP="003102B6">
                  <w:pPr>
                    <w:wordWrap/>
                    <w:spacing w:line="192" w:lineRule="auto"/>
                  </w:pPr>
                  <w:r w:rsidRPr="001833EF">
                    <w:t>I hereby confirm that all submitted information is accurate.</w:t>
                  </w:r>
                </w:p>
                <w:p w14:paraId="164991E4" w14:textId="77777777" w:rsidR="003102B6" w:rsidRPr="001833EF" w:rsidRDefault="003102B6" w:rsidP="003102B6">
                  <w:pPr>
                    <w:wordWrap/>
                    <w:spacing w:line="192" w:lineRule="auto"/>
                    <w:rPr>
                      <w:rFonts w:hint="eastAsia"/>
                    </w:rPr>
                  </w:pPr>
                  <w:r w:rsidRPr="001833EF">
                    <w:t>If any false information is found, I understand that my participation may be canceled.</w:t>
                  </w:r>
                </w:p>
                <w:p w14:paraId="1F6E9C2A" w14:textId="77777777" w:rsidR="003102B6" w:rsidRPr="001833EF" w:rsidRDefault="003102B6" w:rsidP="003102B6">
                  <w:pPr>
                    <w:wordWrap/>
                    <w:spacing w:line="192" w:lineRule="auto"/>
                  </w:pPr>
                  <w:r w:rsidRPr="001833EF">
                    <w:t>I also agree to actively cooperate in all related processes, including evaluation, exhibition, and promotion.</w:t>
                  </w:r>
                </w:p>
              </w:tc>
            </w:tr>
            <w:tr w:rsidR="003102B6" w:rsidRPr="001833EF" w14:paraId="2F8761E6" w14:textId="77777777" w:rsidTr="00A372EC">
              <w:trPr>
                <w:trHeight w:val="20"/>
              </w:trPr>
              <w:tc>
                <w:tcPr>
                  <w:tcW w:w="902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018D9485" w14:textId="77777777" w:rsidR="003102B6" w:rsidRPr="001833EF" w:rsidRDefault="003102B6" w:rsidP="003102B6">
                  <w:pPr>
                    <w:wordWrap/>
                    <w:spacing w:line="192" w:lineRule="auto"/>
                    <w:jc w:val="right"/>
                  </w:pPr>
                  <w:r w:rsidRPr="001833EF">
                    <w:t>Date: ______ / ______ / 2026</w:t>
                  </w:r>
                </w:p>
              </w:tc>
            </w:tr>
            <w:tr w:rsidR="003102B6" w:rsidRPr="001833EF" w14:paraId="2071E173" w14:textId="77777777" w:rsidTr="00A372EC">
              <w:trPr>
                <w:trHeight w:val="20"/>
              </w:trPr>
              <w:tc>
                <w:tcPr>
                  <w:tcW w:w="902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7C37524" w14:textId="77777777" w:rsidR="003102B6" w:rsidRPr="001833EF" w:rsidRDefault="003102B6" w:rsidP="003102B6">
                  <w:pPr>
                    <w:wordWrap/>
                    <w:spacing w:line="192" w:lineRule="auto"/>
                    <w:jc w:val="right"/>
                  </w:pPr>
                  <w:r w:rsidRPr="001833EF">
                    <w:t>Submitted by: _______________________ (Signature)</w:t>
                  </w:r>
                </w:p>
              </w:tc>
            </w:tr>
          </w:tbl>
          <w:p w14:paraId="428C9652" w14:textId="63021DEC" w:rsidR="003102B6" w:rsidRPr="00323E29" w:rsidRDefault="003102B6" w:rsidP="003102B6">
            <w:pPr>
              <w:widowControl/>
              <w:wordWrap/>
              <w:autoSpaceDE/>
              <w:autoSpaceDN/>
              <w:jc w:val="right"/>
              <w:rPr>
                <w:b/>
                <w:bCs/>
              </w:rPr>
            </w:pPr>
          </w:p>
        </w:tc>
      </w:tr>
    </w:tbl>
    <w:p w14:paraId="5BB8B213" w14:textId="77777777" w:rsidR="00070E71" w:rsidRPr="00FA4D40" w:rsidRDefault="00070E71" w:rsidP="009E5E8C">
      <w:pPr>
        <w:tabs>
          <w:tab w:val="left" w:pos="2225"/>
        </w:tabs>
      </w:pPr>
    </w:p>
    <w:sectPr w:rsidR="00070E71" w:rsidRPr="00FA4D4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1C9D6" w14:textId="77777777" w:rsidR="00DF5249" w:rsidRDefault="00DF5249" w:rsidP="00D16DD2">
      <w:pPr>
        <w:spacing w:after="0"/>
      </w:pPr>
      <w:r>
        <w:separator/>
      </w:r>
    </w:p>
  </w:endnote>
  <w:endnote w:type="continuationSeparator" w:id="0">
    <w:p w14:paraId="4D139B2D" w14:textId="77777777" w:rsidR="00DF5249" w:rsidRDefault="00DF5249" w:rsidP="00D16DD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etendard SemiBold">
    <w:panose1 w:val="02000703000000020004"/>
    <w:charset w:val="81"/>
    <w:family w:val="auto"/>
    <w:pitch w:val="variable"/>
    <w:sig w:usb0="E10002FF" w:usb1="1B57E5FF" w:usb2="04000011" w:usb3="00000000" w:csb0="0028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0D753" w14:textId="77777777" w:rsidR="00DF5249" w:rsidRDefault="00DF5249" w:rsidP="00D16DD2">
      <w:pPr>
        <w:spacing w:after="0"/>
      </w:pPr>
      <w:r>
        <w:separator/>
      </w:r>
    </w:p>
  </w:footnote>
  <w:footnote w:type="continuationSeparator" w:id="0">
    <w:p w14:paraId="717A9B72" w14:textId="77777777" w:rsidR="00DF5249" w:rsidRDefault="00DF5249" w:rsidP="00D16DD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F2E3A"/>
    <w:multiLevelType w:val="hybridMultilevel"/>
    <w:tmpl w:val="2D465B2E"/>
    <w:lvl w:ilvl="0" w:tplc="652A5878">
      <w:start w:val="1"/>
      <w:numFmt w:val="bullet"/>
      <w:lvlText w:val="⁃"/>
      <w:lvlJc w:val="left"/>
      <w:pPr>
        <w:ind w:left="880" w:hanging="440"/>
      </w:pPr>
      <w:rPr>
        <w:rFonts w:ascii="Pretendard SemiBold" w:eastAsia="Pretendard SemiBold" w:hAnsi="Pretendard SemiBold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3F8228D5"/>
    <w:multiLevelType w:val="hybridMultilevel"/>
    <w:tmpl w:val="71344394"/>
    <w:lvl w:ilvl="0" w:tplc="652A5878">
      <w:start w:val="1"/>
      <w:numFmt w:val="bullet"/>
      <w:lvlText w:val="⁃"/>
      <w:lvlJc w:val="left"/>
      <w:pPr>
        <w:ind w:left="880" w:hanging="440"/>
      </w:pPr>
      <w:rPr>
        <w:rFonts w:ascii="Pretendard SemiBold" w:eastAsia="Pretendard SemiBold" w:hAnsi="Pretendard SemiBold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5B867FD6"/>
    <w:multiLevelType w:val="hybridMultilevel"/>
    <w:tmpl w:val="062E79FC"/>
    <w:lvl w:ilvl="0" w:tplc="30C2EF2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594E904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E96AC3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0ACBF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2E0FA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E212D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7BA0AE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30776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4C0F04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86A486A"/>
    <w:multiLevelType w:val="multilevel"/>
    <w:tmpl w:val="B290C532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96864D7"/>
    <w:multiLevelType w:val="hybridMultilevel"/>
    <w:tmpl w:val="BEBA611C"/>
    <w:lvl w:ilvl="0" w:tplc="DB4A459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4B205D6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5C966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7680F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B6104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99A49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7EC5E7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74151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DA471E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3673990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5414287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7359409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66984886">
    <w:abstractNumId w:val="1"/>
  </w:num>
  <w:num w:numId="5" w16cid:durableId="749816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D1A"/>
    <w:rsid w:val="00070E71"/>
    <w:rsid w:val="00167DEB"/>
    <w:rsid w:val="001F58BE"/>
    <w:rsid w:val="002A38EF"/>
    <w:rsid w:val="002A3EF2"/>
    <w:rsid w:val="002D3E69"/>
    <w:rsid w:val="003102B6"/>
    <w:rsid w:val="00371C7D"/>
    <w:rsid w:val="003A55F5"/>
    <w:rsid w:val="003F256E"/>
    <w:rsid w:val="00445B9B"/>
    <w:rsid w:val="004B2DB5"/>
    <w:rsid w:val="00502C0B"/>
    <w:rsid w:val="00506957"/>
    <w:rsid w:val="0054085A"/>
    <w:rsid w:val="00575D1A"/>
    <w:rsid w:val="00606679"/>
    <w:rsid w:val="00640419"/>
    <w:rsid w:val="006C4DB0"/>
    <w:rsid w:val="00784A94"/>
    <w:rsid w:val="00925577"/>
    <w:rsid w:val="00946E0E"/>
    <w:rsid w:val="009C4B52"/>
    <w:rsid w:val="009D0C76"/>
    <w:rsid w:val="009E5E8C"/>
    <w:rsid w:val="00A15F0D"/>
    <w:rsid w:val="00A20EE9"/>
    <w:rsid w:val="00A537DE"/>
    <w:rsid w:val="00B61ACE"/>
    <w:rsid w:val="00B6557B"/>
    <w:rsid w:val="00C57535"/>
    <w:rsid w:val="00C7496B"/>
    <w:rsid w:val="00D16DD2"/>
    <w:rsid w:val="00D174A4"/>
    <w:rsid w:val="00D24143"/>
    <w:rsid w:val="00DA7C2B"/>
    <w:rsid w:val="00DF5249"/>
    <w:rsid w:val="00E3759D"/>
    <w:rsid w:val="00F83C0E"/>
    <w:rsid w:val="00FA4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4291F7"/>
  <w15:chartTrackingRefBased/>
  <w15:docId w15:val="{4BA10F2A-8C7E-494D-A82E-94EB2A491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575D1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75D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75D1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75D1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75D1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75D1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75D1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75D1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75D1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575D1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575D1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575D1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575D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575D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575D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575D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575D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575D1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575D1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575D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75D1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575D1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75D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575D1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75D1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75D1A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75D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575D1A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575D1A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D16DD2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D16DD2"/>
  </w:style>
  <w:style w:type="paragraph" w:styleId="ab">
    <w:name w:val="footer"/>
    <w:basedOn w:val="a"/>
    <w:link w:val="Char4"/>
    <w:uiPriority w:val="99"/>
    <w:unhideWhenUsed/>
    <w:rsid w:val="00D16DD2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D16D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Jaewon Jung</dc:creator>
  <cp:keywords/>
  <dc:description/>
  <cp:lastModifiedBy>Jaewon Jung</cp:lastModifiedBy>
  <cp:revision>6</cp:revision>
  <dcterms:created xsi:type="dcterms:W3CDTF">2026-04-17T05:54:00Z</dcterms:created>
  <dcterms:modified xsi:type="dcterms:W3CDTF">2026-04-20T07:45:00Z</dcterms:modified>
</cp:coreProperties>
</file>